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5F" w:rsidRPr="004230F9" w:rsidRDefault="000B5C5F" w:rsidP="000B5C5F">
      <w:pPr>
        <w:spacing w:after="0"/>
        <w:rPr>
          <w:sz w:val="20"/>
        </w:rPr>
      </w:pPr>
      <w:r w:rsidRPr="004230F9">
        <w:rPr>
          <w:sz w:val="20"/>
        </w:rPr>
        <w:t xml:space="preserve"> </w:t>
      </w:r>
    </w:p>
    <w:tbl>
      <w:tblPr>
        <w:tblpPr w:leftFromText="141" w:rightFromText="141" w:vertAnchor="text" w:horzAnchor="margin" w:tblpY="-425"/>
        <w:tblW w:w="167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49"/>
        <w:gridCol w:w="424"/>
        <w:gridCol w:w="1156"/>
        <w:gridCol w:w="1394"/>
        <w:gridCol w:w="943"/>
        <w:gridCol w:w="1192"/>
        <w:gridCol w:w="1030"/>
        <w:gridCol w:w="1452"/>
        <w:gridCol w:w="909"/>
        <w:gridCol w:w="1021"/>
        <w:gridCol w:w="1197"/>
        <w:gridCol w:w="1235"/>
        <w:gridCol w:w="1385"/>
        <w:gridCol w:w="1239"/>
      </w:tblGrid>
      <w:tr w:rsidR="004230F9" w:rsidRPr="004230F9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94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pStyle w:val="Nadpis2"/>
              <w:jc w:val="center"/>
              <w:rPr>
                <w:rFonts w:eastAsia="Times New Roman"/>
                <w:sz w:val="20"/>
                <w:szCs w:val="12"/>
                <w:lang w:eastAsia="cs-CZ"/>
              </w:rPr>
            </w:pPr>
            <w:r w:rsidRPr="004230F9">
              <w:rPr>
                <w:rFonts w:eastAsia="Times New Roman"/>
                <w:sz w:val="20"/>
                <w:szCs w:val="12"/>
                <w:lang w:eastAsia="cs-CZ"/>
              </w:rPr>
              <w:t>Historický přehled vítězů seriálu Běžec Chodska</w:t>
            </w:r>
          </w:p>
        </w:tc>
      </w:tr>
      <w:tr w:rsidR="004230F9" w:rsidRPr="004230F9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230F9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ročník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rok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Muži do 40 let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Muži do 50 let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Muži do 60 let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Muži nad 60 let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Ženy do 35 let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Ženy nad 35 let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1984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Petr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Konop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Bohumil Valtr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Sokol Kdyně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Pavel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Hládek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Sokol Kdyně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3.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Sokol Kdyně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Bohumil Valtr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Pavla Duchková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Sokol Kdyně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4.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Sokol Kdyně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Vlastimil Kubíček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Hana Váchalová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5.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Sokol Kdyně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Bohumil Valtr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Hana Váchalová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6.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Stavo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Kdyně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Vlastimil Kubíček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Hana Váchalová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7.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Stavo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Kdyně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Veronika Nováková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8.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Stavo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Kdyně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Veronika Nováková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9.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Jan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Zíd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Holomoj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Martina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Hojdová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Spartak Klenčí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10.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Tomáš Veber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Slavia Plzeň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Vlastimil Kubíček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Resonance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Martina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Hojdová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Spartak Klenčí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11.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Robert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März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Škoda Plzeň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Nozar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Lucie Brichcínová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12.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Zdeněk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Forster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Cyklo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H+Z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Martina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Hojdová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Spartak Klenčí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13.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 ml.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ZAS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Folmava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Cyklo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H+Z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14.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Tomáš Veber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FEL Praha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Auto Beneš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Smržovice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15.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Pavel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Faschingbauer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USK Praha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AWT servis Kdyně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16.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Radek Hojda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Sport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Podestát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AWT servis Kdyně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17.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Tomáš Veber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AWT servis Kdyně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Monika Doležalová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18.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Radek Hojda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Sport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Podestát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Duchek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AWT servis Kdyně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Monika Doležalová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19.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Pavel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Faschingbauer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USK Praha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Miroslav Benda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7D476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Keramika Ticháčková Dom.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Monika Doležalová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Tomáš Veber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F77A6F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Miroslav Benda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F77A6F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Keramika Ticháčková Dom.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Vendula Fronková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Jiskra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21.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Tomáš Veber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F77A6F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Miroslav Benda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F77A6F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Keramika Ticháčková Dom.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Monika Doležalová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AC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22.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Tomáš Veber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Miroslav Benda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F77A6F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Keramika Ticháčková Dom.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Vendula Fronková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Duchek Team Hluboká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23.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Tomáš Veber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Miroslav Benda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7D476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Keramika Ticháček Dom.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Vendula Fronková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Duchek Team Hluboká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24.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Jiří Voják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Miroslav Benda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7D476F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Keramika Ticháček Dom.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Vendula Fronková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Duchek Team Hluboká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25.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Jiří Voják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Petr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Höll</w:t>
            </w:r>
            <w:proofErr w:type="spellEnd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Vendula Fronková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Duchek Team Hluboká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26.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Jiří Voják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Petr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Höll</w:t>
            </w:r>
            <w:proofErr w:type="spellEnd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Kateřina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Beroušková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27.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Tomáš Veber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Petr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Höll</w:t>
            </w:r>
            <w:proofErr w:type="spellEnd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AGP Domažlice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Kateřina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Beroušková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cs-CZ"/>
              </w:rPr>
              <w:t>nebyla vypsána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28.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Jiří Voják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Martin Váchal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Petr Hojda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TJ Spartak Klenčí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AGP Domažlice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Vendula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Peteříková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VSK FTVS Praha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Michaela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Štofková</w:t>
            </w:r>
            <w:proofErr w:type="spellEnd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Kdyně</w:t>
            </w: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29.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Jiří Voják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Norbert Švarc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Miroslav Benda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Karel Fait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AGP Domažlice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Vendula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Peteříková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VSK FTVS Praha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Anna Fronková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30.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>2013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Petr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Kamic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Bělá nad Radbuzou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Norbert Švarc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Pavel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Beroušek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Jiří Královec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Vendula </w:t>
            </w:r>
            <w:proofErr w:type="spellStart"/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Peteříková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VSK FTVS Praha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 w:rsidRPr="0044361D"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Anna Fronková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MÍLAŘI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Domažliice</w:t>
            </w:r>
            <w:proofErr w:type="spellEnd"/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 xml:space="preserve">31.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cs-CZ"/>
              </w:rPr>
              <w:t xml:space="preserve">2014  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Jiří Voják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MíÍLAŘI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Norbert Švarc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Pavel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Beroušek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LK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Tatran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Chodov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Jiří Královec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Mílaři Domažlice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Jana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Brantlová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</w:t>
            </w:r>
            <w:r w:rsidR="004230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ÍLAŘi</w:t>
            </w:r>
            <w:proofErr w:type="spellEnd"/>
            <w:r w:rsidR="004230F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 xml:space="preserve">Stanislava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2"/>
                <w:szCs w:val="12"/>
                <w:lang w:eastAsia="cs-CZ"/>
              </w:rPr>
              <w:t>Forsterová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SC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>Marathon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  <w:t xml:space="preserve"> Plzeň</w:t>
            </w:r>
          </w:p>
        </w:tc>
      </w:tr>
      <w:tr w:rsidR="004230F9" w:rsidRPr="007D476F" w:rsidTr="00A26A20">
        <w:trPr>
          <w:trHeight w:val="227"/>
        </w:trPr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44361D" w:rsidRDefault="004230F9" w:rsidP="00423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32.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2015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Jiří Voják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MÍLAŘI Domažlice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Norbert Švarc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MÍLAŘI Domažlice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 xml:space="preserve">Pavel </w:t>
            </w:r>
            <w:proofErr w:type="spellStart"/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Beroušek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 xml:space="preserve">LK </w:t>
            </w:r>
            <w:proofErr w:type="spellStart"/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Tatran</w:t>
            </w:r>
            <w:proofErr w:type="spellEnd"/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 xml:space="preserve"> Chodov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Karel Fait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AGP Domažlice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Vendula Fronková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AC Domažlice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 xml:space="preserve">Stanislava </w:t>
            </w:r>
            <w:proofErr w:type="spellStart"/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Forsterová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0F9" w:rsidRPr="00D6610F" w:rsidRDefault="00A26A20" w:rsidP="004230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</w:pPr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 xml:space="preserve">SC </w:t>
            </w:r>
            <w:proofErr w:type="spellStart"/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>Marathon</w:t>
            </w:r>
            <w:proofErr w:type="spellEnd"/>
            <w:r w:rsidRPr="00D6610F">
              <w:rPr>
                <w:rFonts w:ascii="Calibri" w:eastAsia="Times New Roman" w:hAnsi="Calibri" w:cs="Times New Roman"/>
                <w:b/>
                <w:color w:val="4F81BD" w:themeColor="accent1"/>
                <w:sz w:val="14"/>
                <w:szCs w:val="12"/>
                <w:lang w:eastAsia="cs-CZ"/>
              </w:rPr>
              <w:t xml:space="preserve"> Plzeň</w:t>
            </w:r>
          </w:p>
        </w:tc>
      </w:tr>
    </w:tbl>
    <w:p w:rsidR="000B5C5F" w:rsidRDefault="000B5C5F" w:rsidP="00DA34DF">
      <w:pPr>
        <w:spacing w:after="0"/>
      </w:pPr>
    </w:p>
    <w:p w:rsidR="00DA34DF" w:rsidRDefault="00DA34D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  <w:bookmarkStart w:id="0" w:name="_GoBack"/>
      <w:bookmarkEnd w:id="0"/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</w:pPr>
    </w:p>
    <w:p w:rsidR="000B5C5F" w:rsidRDefault="000B5C5F" w:rsidP="007D476F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8"/>
          <w:lang w:eastAsia="cs-CZ"/>
        </w:rPr>
        <w:sectPr w:rsidR="000B5C5F" w:rsidSect="000B5C5F">
          <w:footerReference w:type="default" r:id="rId9"/>
          <w:pgSz w:w="16838" w:h="11906" w:orient="landscape"/>
          <w:pgMar w:top="1417" w:right="1417" w:bottom="1417" w:left="1417" w:header="0" w:footer="0" w:gutter="0"/>
          <w:cols w:num="3" w:space="708"/>
          <w:docGrid w:linePitch="360"/>
        </w:sectPr>
      </w:pPr>
    </w:p>
    <w:p w:rsidR="00DA34DF" w:rsidRDefault="00DA34DF" w:rsidP="00DA34DF">
      <w:pPr>
        <w:rPr>
          <w:sz w:val="12"/>
          <w:szCs w:val="12"/>
        </w:rPr>
        <w:sectPr w:rsidR="00DA34DF" w:rsidSect="007D476F">
          <w:type w:val="continuous"/>
          <w:pgSz w:w="16838" w:h="11906" w:orient="landscape"/>
          <w:pgMar w:top="426" w:right="1417" w:bottom="1417" w:left="1417" w:header="708" w:footer="708" w:gutter="0"/>
          <w:cols w:space="708"/>
          <w:docGrid w:linePitch="360"/>
        </w:sectPr>
      </w:pPr>
    </w:p>
    <w:p w:rsidR="004A3CEA" w:rsidRDefault="004A3CEA" w:rsidP="004A3CEA">
      <w:pPr>
        <w:spacing w:after="0"/>
        <w:rPr>
          <w:b/>
        </w:rPr>
      </w:pPr>
    </w:p>
    <w:sectPr w:rsidR="004A3CEA" w:rsidSect="00DA34DF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34" w:rsidRDefault="003E0034" w:rsidP="00331B04">
      <w:pPr>
        <w:spacing w:after="0" w:line="240" w:lineRule="auto"/>
      </w:pPr>
      <w:r>
        <w:separator/>
      </w:r>
    </w:p>
  </w:endnote>
  <w:endnote w:type="continuationSeparator" w:id="0">
    <w:p w:rsidR="003E0034" w:rsidRDefault="003E0034" w:rsidP="0033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BF" w:rsidRDefault="00DA27BF">
    <w:pPr>
      <w:pStyle w:val="Zpat"/>
    </w:pPr>
    <w:r>
      <w:rPr>
        <w:noProof/>
        <w:lang w:eastAsia="cs-CZ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34" w:rsidRDefault="003E0034" w:rsidP="00331B04">
      <w:pPr>
        <w:spacing w:after="0" w:line="240" w:lineRule="auto"/>
      </w:pPr>
      <w:r>
        <w:separator/>
      </w:r>
    </w:p>
  </w:footnote>
  <w:footnote w:type="continuationSeparator" w:id="0">
    <w:p w:rsidR="003E0034" w:rsidRDefault="003E0034" w:rsidP="00331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EDD"/>
    <w:multiLevelType w:val="hybridMultilevel"/>
    <w:tmpl w:val="40A0A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499C"/>
    <w:multiLevelType w:val="hybridMultilevel"/>
    <w:tmpl w:val="3034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19A9"/>
    <w:multiLevelType w:val="hybridMultilevel"/>
    <w:tmpl w:val="869C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7F6A"/>
    <w:multiLevelType w:val="hybridMultilevel"/>
    <w:tmpl w:val="9A5E7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C0B6D"/>
    <w:multiLevelType w:val="hybridMultilevel"/>
    <w:tmpl w:val="FC7CAAE0"/>
    <w:lvl w:ilvl="0" w:tplc="EC1CB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0F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8E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C6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01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E2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6E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E5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2C6471"/>
    <w:multiLevelType w:val="hybridMultilevel"/>
    <w:tmpl w:val="065C6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913F4"/>
    <w:multiLevelType w:val="hybridMultilevel"/>
    <w:tmpl w:val="6EB8E3B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66"/>
    <w:rsid w:val="00005C3D"/>
    <w:rsid w:val="00014079"/>
    <w:rsid w:val="00041891"/>
    <w:rsid w:val="000537F4"/>
    <w:rsid w:val="000B5C5F"/>
    <w:rsid w:val="000F3362"/>
    <w:rsid w:val="0012514F"/>
    <w:rsid w:val="0015005C"/>
    <w:rsid w:val="001A6FAB"/>
    <w:rsid w:val="001B462A"/>
    <w:rsid w:val="001C45A5"/>
    <w:rsid w:val="00262A1B"/>
    <w:rsid w:val="002D243E"/>
    <w:rsid w:val="002E6FC0"/>
    <w:rsid w:val="00307A3C"/>
    <w:rsid w:val="00331B04"/>
    <w:rsid w:val="003A7867"/>
    <w:rsid w:val="003B1869"/>
    <w:rsid w:val="003E0034"/>
    <w:rsid w:val="004101D0"/>
    <w:rsid w:val="004230F9"/>
    <w:rsid w:val="00444559"/>
    <w:rsid w:val="004819E2"/>
    <w:rsid w:val="00494639"/>
    <w:rsid w:val="004A3CEA"/>
    <w:rsid w:val="004A4171"/>
    <w:rsid w:val="004D5346"/>
    <w:rsid w:val="004D65D9"/>
    <w:rsid w:val="005B72D0"/>
    <w:rsid w:val="005F71E5"/>
    <w:rsid w:val="00683729"/>
    <w:rsid w:val="006C77B2"/>
    <w:rsid w:val="007814DD"/>
    <w:rsid w:val="0078355D"/>
    <w:rsid w:val="007A07FD"/>
    <w:rsid w:val="007D476F"/>
    <w:rsid w:val="007F042A"/>
    <w:rsid w:val="007F0EC2"/>
    <w:rsid w:val="007F173A"/>
    <w:rsid w:val="00800909"/>
    <w:rsid w:val="00830A6E"/>
    <w:rsid w:val="008974B3"/>
    <w:rsid w:val="008F43A1"/>
    <w:rsid w:val="008F56D2"/>
    <w:rsid w:val="00927466"/>
    <w:rsid w:val="0093519A"/>
    <w:rsid w:val="00941794"/>
    <w:rsid w:val="00945416"/>
    <w:rsid w:val="009B4889"/>
    <w:rsid w:val="00A22A04"/>
    <w:rsid w:val="00A26A20"/>
    <w:rsid w:val="00A93486"/>
    <w:rsid w:val="00AA09A3"/>
    <w:rsid w:val="00AA413E"/>
    <w:rsid w:val="00AA49D6"/>
    <w:rsid w:val="00AC1038"/>
    <w:rsid w:val="00AC7D73"/>
    <w:rsid w:val="00AD6D29"/>
    <w:rsid w:val="00B100A3"/>
    <w:rsid w:val="00B76EBA"/>
    <w:rsid w:val="00BC6333"/>
    <w:rsid w:val="00BF3F23"/>
    <w:rsid w:val="00C35B18"/>
    <w:rsid w:val="00C42938"/>
    <w:rsid w:val="00C55E66"/>
    <w:rsid w:val="00C71983"/>
    <w:rsid w:val="00C76924"/>
    <w:rsid w:val="00C9498A"/>
    <w:rsid w:val="00CB353F"/>
    <w:rsid w:val="00D218AA"/>
    <w:rsid w:val="00D6610F"/>
    <w:rsid w:val="00D8126F"/>
    <w:rsid w:val="00D9099A"/>
    <w:rsid w:val="00DA27BF"/>
    <w:rsid w:val="00DA34DF"/>
    <w:rsid w:val="00DB6552"/>
    <w:rsid w:val="00DC5D01"/>
    <w:rsid w:val="00DC728C"/>
    <w:rsid w:val="00DF2E47"/>
    <w:rsid w:val="00E0315F"/>
    <w:rsid w:val="00E06F0C"/>
    <w:rsid w:val="00E211EE"/>
    <w:rsid w:val="00E37547"/>
    <w:rsid w:val="00E92C5F"/>
    <w:rsid w:val="00ED0274"/>
    <w:rsid w:val="00EE0179"/>
    <w:rsid w:val="00EE2849"/>
    <w:rsid w:val="00EF0789"/>
    <w:rsid w:val="00EF79FE"/>
    <w:rsid w:val="00F20BB7"/>
    <w:rsid w:val="00F77A6F"/>
    <w:rsid w:val="00F800F1"/>
    <w:rsid w:val="00FD77B6"/>
    <w:rsid w:val="00FE2599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5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55E66"/>
  </w:style>
  <w:style w:type="character" w:styleId="Hypertextovodkaz">
    <w:name w:val="Hyperlink"/>
    <w:basedOn w:val="Standardnpsmoodstavce"/>
    <w:uiPriority w:val="99"/>
    <w:semiHidden/>
    <w:unhideWhenUsed/>
    <w:rsid w:val="00C55E6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E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5E6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92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68372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3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B04"/>
  </w:style>
  <w:style w:type="paragraph" w:styleId="Zpat">
    <w:name w:val="footer"/>
    <w:basedOn w:val="Normln"/>
    <w:link w:val="ZpatChar"/>
    <w:uiPriority w:val="99"/>
    <w:unhideWhenUsed/>
    <w:rsid w:val="0033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B04"/>
  </w:style>
  <w:style w:type="paragraph" w:styleId="Normlnweb">
    <w:name w:val="Normal (Web)"/>
    <w:basedOn w:val="Normln"/>
    <w:uiPriority w:val="99"/>
    <w:unhideWhenUsed/>
    <w:rsid w:val="004D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EF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er">
    <w:name w:val="smaller"/>
    <w:basedOn w:val="Normln"/>
    <w:rsid w:val="00EF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EF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img-popis">
    <w:name w:val="clanek-img-popis"/>
    <w:basedOn w:val="Normln"/>
    <w:rsid w:val="0093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93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5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55E66"/>
  </w:style>
  <w:style w:type="character" w:styleId="Hypertextovodkaz">
    <w:name w:val="Hyperlink"/>
    <w:basedOn w:val="Standardnpsmoodstavce"/>
    <w:uiPriority w:val="99"/>
    <w:semiHidden/>
    <w:unhideWhenUsed/>
    <w:rsid w:val="00C55E6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E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5E6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92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68372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3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B04"/>
  </w:style>
  <w:style w:type="paragraph" w:styleId="Zpat">
    <w:name w:val="footer"/>
    <w:basedOn w:val="Normln"/>
    <w:link w:val="ZpatChar"/>
    <w:uiPriority w:val="99"/>
    <w:unhideWhenUsed/>
    <w:rsid w:val="0033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B04"/>
  </w:style>
  <w:style w:type="paragraph" w:styleId="Normlnweb">
    <w:name w:val="Normal (Web)"/>
    <w:basedOn w:val="Normln"/>
    <w:uiPriority w:val="99"/>
    <w:unhideWhenUsed/>
    <w:rsid w:val="004D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EF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er">
    <w:name w:val="smaller"/>
    <w:basedOn w:val="Normln"/>
    <w:rsid w:val="00EF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EF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img-popis">
    <w:name w:val="clanek-img-popis"/>
    <w:basedOn w:val="Normln"/>
    <w:rsid w:val="0093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93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8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4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802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3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90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1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1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6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9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43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0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49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7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883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4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1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7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9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6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1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3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9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8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1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1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6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83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8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746E-6114-4E43-B14E-B90E35BB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2014-11-29T20:45:00Z</cp:lastPrinted>
  <dcterms:created xsi:type="dcterms:W3CDTF">2015-11-09T08:21:00Z</dcterms:created>
  <dcterms:modified xsi:type="dcterms:W3CDTF">2015-11-09T08:21:00Z</dcterms:modified>
</cp:coreProperties>
</file>